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08009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>4 от  04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2065FC">
        <w:rPr>
          <w:rFonts w:ascii="Times New Roman" w:hAnsi="Times New Roman" w:cs="Times New Roman"/>
          <w:b/>
          <w:sz w:val="20"/>
          <w:szCs w:val="20"/>
        </w:rPr>
        <w:t>-13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11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>августа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F848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065FC">
        <w:rPr>
          <w:rFonts w:ascii="Times New Roman" w:hAnsi="Times New Roman" w:cs="Times New Roman"/>
          <w:b/>
          <w:sz w:val="20"/>
          <w:szCs w:val="20"/>
        </w:rPr>
        <w:t>11 августа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2065FC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04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№24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>-13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A70CD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A70CD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>тамыз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065FC">
        <w:rPr>
          <w:rFonts w:ascii="Times New Roman" w:hAnsi="Times New Roman" w:cs="Times New Roman"/>
          <w:b/>
          <w:sz w:val="20"/>
          <w:szCs w:val="20"/>
          <w:lang w:val="kk-KZ"/>
        </w:rPr>
        <w:t>тамыз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80093"/>
    <w:rsid w:val="001E361C"/>
    <w:rsid w:val="002065FC"/>
    <w:rsid w:val="00261140"/>
    <w:rsid w:val="002B6274"/>
    <w:rsid w:val="00306774"/>
    <w:rsid w:val="003128C6"/>
    <w:rsid w:val="004708D2"/>
    <w:rsid w:val="004C63CA"/>
    <w:rsid w:val="0052489D"/>
    <w:rsid w:val="006E6791"/>
    <w:rsid w:val="008E2185"/>
    <w:rsid w:val="00977A30"/>
    <w:rsid w:val="009827C5"/>
    <w:rsid w:val="00984C63"/>
    <w:rsid w:val="00984D70"/>
    <w:rsid w:val="009D730B"/>
    <w:rsid w:val="00A1504A"/>
    <w:rsid w:val="00A70CDE"/>
    <w:rsid w:val="00AF6D0F"/>
    <w:rsid w:val="00B1568E"/>
    <w:rsid w:val="00C92DF4"/>
    <w:rsid w:val="00CD67A7"/>
    <w:rsid w:val="00D630C3"/>
    <w:rsid w:val="00F848D4"/>
    <w:rsid w:val="00FF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20</cp:revision>
  <cp:lastPrinted>2020-08-04T04:46:00Z</cp:lastPrinted>
  <dcterms:created xsi:type="dcterms:W3CDTF">2020-01-16T07:09:00Z</dcterms:created>
  <dcterms:modified xsi:type="dcterms:W3CDTF">2020-08-04T04:47:00Z</dcterms:modified>
</cp:coreProperties>
</file>